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AC28" w14:textId="77777777" w:rsidR="00873270" w:rsidRDefault="00873270" w:rsidP="00873270">
      <w:r>
        <w:t xml:space="preserve">VERKLARING Model A t.b.v. </w:t>
      </w:r>
    </w:p>
    <w:p w14:paraId="1F8A6349" w14:textId="0D1216CF" w:rsidR="00873270" w:rsidRDefault="00873270" w:rsidP="00873270">
      <w:r>
        <w:t>[naam gemeente</w:t>
      </w:r>
      <w:r>
        <w:t>]</w:t>
      </w:r>
    </w:p>
    <w:p w14:paraId="1B0F9873" w14:textId="77777777" w:rsidR="00873270" w:rsidRDefault="00873270" w:rsidP="00873270"/>
    <w:p w14:paraId="40583EB5" w14:textId="77777777" w:rsidR="00873270" w:rsidRDefault="00873270" w:rsidP="00873270">
      <w:r>
        <w:t>VERKLARING KERKGENOOTSCHAP INZAKE RECHTSPERSOONLIJKHEID EN VERTEGENWOORDIGINGSBEVOEGDHEID</w:t>
      </w:r>
    </w:p>
    <w:p w14:paraId="529CD3B0" w14:textId="77777777" w:rsidR="00873270" w:rsidRDefault="00873270" w:rsidP="00873270"/>
    <w:p w14:paraId="6571D755" w14:textId="77777777" w:rsidR="00873270" w:rsidRDefault="00873270" w:rsidP="00873270">
      <w:r>
        <w:t>Hierbij verklaren ondergetekenden,</w:t>
      </w:r>
    </w:p>
    <w:p w14:paraId="5B5ED442" w14:textId="77777777" w:rsidR="00873270" w:rsidRDefault="00873270" w:rsidP="00873270"/>
    <w:p w14:paraId="6006C4BE" w14:textId="76841CD4" w:rsidR="00873270" w:rsidRDefault="00873270" w:rsidP="00873270">
      <w:r>
        <w:t xml:space="preserve">[Naam voorzitter], [geboortedatum voorzitter], ID </w:t>
      </w:r>
      <w:proofErr w:type="spellStart"/>
      <w:r>
        <w:t>doc</w:t>
      </w:r>
      <w:proofErr w:type="spellEnd"/>
      <w:r>
        <w:t xml:space="preserve"> type </w:t>
      </w:r>
      <w:proofErr w:type="spellStart"/>
      <w:r>
        <w:t>vz</w:t>
      </w:r>
      <w:proofErr w:type="spellEnd"/>
      <w:r>
        <w:t xml:space="preserve">], [ID </w:t>
      </w:r>
      <w:proofErr w:type="spellStart"/>
      <w:r>
        <w:t>doc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vz</w:t>
      </w:r>
      <w:proofErr w:type="spellEnd"/>
      <w:r>
        <w:t xml:space="preserve">], </w:t>
      </w:r>
      <w:r>
        <w:br/>
        <w:t xml:space="preserve">[woonadres </w:t>
      </w:r>
      <w:proofErr w:type="spellStart"/>
      <w:r>
        <w:t>vz</w:t>
      </w:r>
      <w:proofErr w:type="spellEnd"/>
      <w:r>
        <w:t>];</w:t>
      </w:r>
    </w:p>
    <w:p w14:paraId="77866DE7" w14:textId="3739F1F9" w:rsidR="00873270" w:rsidRDefault="00873270" w:rsidP="00873270">
      <w:r>
        <w:t xml:space="preserve">[Naam </w:t>
      </w:r>
      <w:r>
        <w:t>secretaris</w:t>
      </w:r>
      <w:r>
        <w:t xml:space="preserve">], [geboortedatum </w:t>
      </w:r>
      <w:r>
        <w:t>secretaris</w:t>
      </w:r>
      <w:r>
        <w:t xml:space="preserve">], ID </w:t>
      </w:r>
      <w:proofErr w:type="spellStart"/>
      <w:r>
        <w:t>doc</w:t>
      </w:r>
      <w:proofErr w:type="spellEnd"/>
      <w:r>
        <w:t xml:space="preserve"> type </w:t>
      </w:r>
      <w:proofErr w:type="spellStart"/>
      <w:r>
        <w:t>secr</w:t>
      </w:r>
      <w:proofErr w:type="spellEnd"/>
      <w:r>
        <w:t xml:space="preserve">], [ID </w:t>
      </w:r>
      <w:proofErr w:type="spellStart"/>
      <w:r>
        <w:t>doc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secr</w:t>
      </w:r>
      <w:proofErr w:type="spellEnd"/>
      <w:r>
        <w:t xml:space="preserve">], </w:t>
      </w:r>
      <w:r>
        <w:br/>
        <w:t>[woonadres</w:t>
      </w:r>
      <w:r>
        <w:t xml:space="preserve"> </w:t>
      </w:r>
      <w:proofErr w:type="spellStart"/>
      <w:r>
        <w:t>secr</w:t>
      </w:r>
      <w:proofErr w:type="spellEnd"/>
      <w:r>
        <w:t>];</w:t>
      </w:r>
    </w:p>
    <w:p w14:paraId="7B3335FE" w14:textId="3D0A7903" w:rsidR="00873270" w:rsidRDefault="00873270" w:rsidP="00873270">
      <w:r>
        <w:t xml:space="preserve">[Naam </w:t>
      </w:r>
      <w:r>
        <w:t>penningmeester</w:t>
      </w:r>
      <w:r>
        <w:t xml:space="preserve">], [geboortedatum </w:t>
      </w:r>
      <w:r>
        <w:t>penningmeester</w:t>
      </w:r>
      <w:r>
        <w:t xml:space="preserve">], ID </w:t>
      </w:r>
      <w:proofErr w:type="spellStart"/>
      <w:r>
        <w:t>doc</w:t>
      </w:r>
      <w:proofErr w:type="spellEnd"/>
      <w:r>
        <w:t xml:space="preserve"> type </w:t>
      </w:r>
      <w:r>
        <w:t>pnmr</w:t>
      </w:r>
      <w:r>
        <w:t xml:space="preserve">], [ID </w:t>
      </w:r>
      <w:proofErr w:type="spellStart"/>
      <w:r>
        <w:t>doc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>
        <w:t>pnmr]</w:t>
      </w:r>
      <w:r>
        <w:t xml:space="preserve">, </w:t>
      </w:r>
      <w:r>
        <w:br/>
        <w:t>[woonadres</w:t>
      </w:r>
      <w:r>
        <w:t xml:space="preserve"> [pnmr</w:t>
      </w:r>
      <w:r>
        <w:t>];</w:t>
      </w:r>
    </w:p>
    <w:p w14:paraId="10C6EF0E" w14:textId="77777777" w:rsidR="00873270" w:rsidRDefault="00873270" w:rsidP="00873270"/>
    <w:p w14:paraId="3ACD99F1" w14:textId="77777777" w:rsidR="00873270" w:rsidRDefault="00873270" w:rsidP="00873270">
      <w:r>
        <w:t>dat,</w:t>
      </w:r>
    </w:p>
    <w:p w14:paraId="7C9792AE" w14:textId="77777777" w:rsidR="00873270" w:rsidRDefault="00873270" w:rsidP="00873270"/>
    <w:p w14:paraId="5DE31F23" w14:textId="7EFE299C" w:rsidR="00873270" w:rsidRDefault="00873270" w:rsidP="00873270">
      <w:pPr>
        <w:pStyle w:val="Lijstalinea"/>
        <w:numPr>
          <w:ilvl w:val="0"/>
          <w:numId w:val="1"/>
        </w:numPr>
      </w:pPr>
      <w:r>
        <w:t xml:space="preserve">[naam gemeente] </w:t>
      </w:r>
      <w:r>
        <w:t xml:space="preserve">een kerkgenootschap is in de zin van art. 2.2. Burgerlijk Wetboek; </w:t>
      </w:r>
    </w:p>
    <w:p w14:paraId="6D2E5A5A" w14:textId="5DFE8251" w:rsidR="00873270" w:rsidRDefault="00873270" w:rsidP="00873270">
      <w:pPr>
        <w:pStyle w:val="Lijstalinea"/>
        <w:numPr>
          <w:ilvl w:val="0"/>
          <w:numId w:val="1"/>
        </w:numPr>
      </w:pPr>
      <w:r>
        <w:t xml:space="preserve">Als eigen statuut van </w:t>
      </w:r>
      <w:r w:rsidR="00870D8D">
        <w:t>[naam gemeente]</w:t>
      </w:r>
      <w:r>
        <w:t>, alsmede voor de zelfstandige onderdelen, zal gelden;</w:t>
      </w:r>
    </w:p>
    <w:p w14:paraId="264D2A54" w14:textId="03485634" w:rsidR="00873270" w:rsidRDefault="00870D8D" w:rsidP="00873270">
      <w:pPr>
        <w:pStyle w:val="Lijstalinea"/>
        <w:numPr>
          <w:ilvl w:val="0"/>
          <w:numId w:val="1"/>
        </w:numPr>
      </w:pPr>
      <w:r>
        <w:t xml:space="preserve">[naam gemeente] </w:t>
      </w:r>
      <w:r w:rsidR="00873270">
        <w:t xml:space="preserve">is ingeschreven bij de Kamer van Koophandel onder inschrijfnummer </w:t>
      </w:r>
      <w:r>
        <w:t>[</w:t>
      </w:r>
      <w:proofErr w:type="spellStart"/>
      <w:r>
        <w:t>kvknummer</w:t>
      </w:r>
      <w:proofErr w:type="spellEnd"/>
      <w:r>
        <w:t>]</w:t>
      </w:r>
      <w:r w:rsidR="00873270">
        <w:t>;</w:t>
      </w:r>
    </w:p>
    <w:p w14:paraId="65428DA7" w14:textId="5B06194F" w:rsidR="00873270" w:rsidRDefault="00870D8D" w:rsidP="00873270">
      <w:pPr>
        <w:pStyle w:val="Lijstalinea"/>
        <w:numPr>
          <w:ilvl w:val="0"/>
          <w:numId w:val="1"/>
        </w:numPr>
      </w:pPr>
      <w:r>
        <w:t xml:space="preserve">[naam gemeente] </w:t>
      </w:r>
      <w:r w:rsidR="00873270">
        <w:t xml:space="preserve">en haar zelfstandige onderdelen beschikken over een ANBI </w:t>
      </w:r>
      <w:r>
        <w:t>(</w:t>
      </w:r>
      <w:proofErr w:type="spellStart"/>
      <w:r w:rsidR="00873270">
        <w:t>groeps</w:t>
      </w:r>
      <w:proofErr w:type="spellEnd"/>
      <w:r>
        <w:t>)</w:t>
      </w:r>
      <w:r w:rsidR="00873270">
        <w:t>beschikking;</w:t>
      </w:r>
    </w:p>
    <w:p w14:paraId="4541311C" w14:textId="2F62BB6C" w:rsidR="00873270" w:rsidRDefault="00870D8D" w:rsidP="00873270">
      <w:pPr>
        <w:pStyle w:val="Lijstalinea"/>
        <w:numPr>
          <w:ilvl w:val="0"/>
          <w:numId w:val="1"/>
        </w:numPr>
      </w:pPr>
      <w:r>
        <w:t xml:space="preserve">[naam gemeente] </w:t>
      </w:r>
      <w:r w:rsidR="00873270">
        <w:t xml:space="preserve">is gevestigd op het adres </w:t>
      </w:r>
      <w:r>
        <w:t>(</w:t>
      </w:r>
      <w:r w:rsidR="00873270">
        <w:t>van haar kantoor</w:t>
      </w:r>
      <w:r>
        <w:t>)</w:t>
      </w:r>
      <w:r w:rsidR="00873270">
        <w:t xml:space="preserve"> </w:t>
      </w:r>
      <w:r>
        <w:t>[adres gemeente]</w:t>
      </w:r>
    </w:p>
    <w:p w14:paraId="7105D928" w14:textId="321820BE" w:rsidR="00873270" w:rsidRDefault="00873270" w:rsidP="00873270">
      <w:pPr>
        <w:pStyle w:val="Lijstalinea"/>
        <w:numPr>
          <w:ilvl w:val="0"/>
          <w:numId w:val="1"/>
        </w:numPr>
      </w:pPr>
      <w:r>
        <w:t xml:space="preserve">De hierboven genoemde bestuurders in en buiten rechte </w:t>
      </w:r>
      <w:r w:rsidR="00870D8D">
        <w:t xml:space="preserve">[naam gemeente] </w:t>
      </w:r>
      <w:r>
        <w:t>vertegenwoordigen;</w:t>
      </w:r>
    </w:p>
    <w:p w14:paraId="0868D982" w14:textId="273DF40B" w:rsidR="00873270" w:rsidRDefault="00873270" w:rsidP="00870D8D">
      <w:pPr>
        <w:pStyle w:val="Lijstalinea"/>
      </w:pPr>
    </w:p>
    <w:p w14:paraId="396CFB03" w14:textId="5D3C91E1" w:rsidR="00873270" w:rsidRDefault="00873270" w:rsidP="00873270">
      <w:r>
        <w:t xml:space="preserve">Getekend te </w:t>
      </w:r>
      <w:r w:rsidR="00870D8D">
        <w:t>[plaats]</w:t>
      </w:r>
      <w:r>
        <w:t xml:space="preserve">, </w:t>
      </w:r>
      <w:r w:rsidR="00870D8D">
        <w:t>[datum]</w:t>
      </w:r>
      <w:r>
        <w:t>,</w:t>
      </w:r>
    </w:p>
    <w:p w14:paraId="24E67111" w14:textId="77777777" w:rsidR="00873270" w:rsidRDefault="00873270" w:rsidP="00873270">
      <w:r>
        <w:t xml:space="preserve"> </w:t>
      </w:r>
    </w:p>
    <w:p w14:paraId="378C5DE3" w14:textId="65432CA8" w:rsidR="00873270" w:rsidRDefault="00870D8D" w:rsidP="00873270">
      <w:r>
        <w:t>[naam voorzitter]</w:t>
      </w:r>
      <w:r w:rsidR="00873270">
        <w:tab/>
      </w:r>
      <w:r w:rsidR="00873270">
        <w:tab/>
      </w:r>
      <w:r>
        <w:t>[naam secretaris]</w:t>
      </w:r>
      <w:r w:rsidR="00873270">
        <w:t xml:space="preserve"> </w:t>
      </w:r>
      <w:r w:rsidR="00873270">
        <w:tab/>
      </w:r>
      <w:r>
        <w:t>[naam penningmeester]</w:t>
      </w:r>
    </w:p>
    <w:p w14:paraId="1EFA9699" w14:textId="77777777" w:rsidR="00873270" w:rsidRDefault="00873270" w:rsidP="00873270">
      <w:r>
        <w:t xml:space="preserve">      </w:t>
      </w:r>
      <w:r>
        <w:tab/>
        <w:t xml:space="preserve"> </w:t>
      </w:r>
    </w:p>
    <w:p w14:paraId="0E7029DA" w14:textId="77777777" w:rsidR="00873270" w:rsidRDefault="00873270" w:rsidP="00873270">
      <w:r>
        <w:t>_____________</w:t>
      </w:r>
      <w:r>
        <w:tab/>
      </w:r>
      <w:r>
        <w:tab/>
        <w:t>_______________</w:t>
      </w:r>
      <w:r>
        <w:tab/>
        <w:t>_____________________</w:t>
      </w:r>
    </w:p>
    <w:p w14:paraId="32F00C7F" w14:textId="77777777" w:rsidR="002F07D2" w:rsidRDefault="002F07D2"/>
    <w:sectPr w:rsidR="002F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12EE"/>
    <w:multiLevelType w:val="hybridMultilevel"/>
    <w:tmpl w:val="1DCC856E"/>
    <w:lvl w:ilvl="0" w:tplc="6A3E2C0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48A0"/>
    <w:multiLevelType w:val="hybridMultilevel"/>
    <w:tmpl w:val="C21C21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42422">
    <w:abstractNumId w:val="1"/>
  </w:num>
  <w:num w:numId="2" w16cid:durableId="10529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70"/>
    <w:rsid w:val="00235FB2"/>
    <w:rsid w:val="002F07D2"/>
    <w:rsid w:val="004F469B"/>
    <w:rsid w:val="00870D8D"/>
    <w:rsid w:val="008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05D"/>
  <w15:chartTrackingRefBased/>
  <w15:docId w15:val="{B7898340-E2A3-4456-A319-59E77B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Grim</dc:creator>
  <cp:keywords/>
  <dc:description/>
  <cp:lastModifiedBy>Peter Grim</cp:lastModifiedBy>
  <cp:revision>3</cp:revision>
  <dcterms:created xsi:type="dcterms:W3CDTF">2023-03-01T14:31:00Z</dcterms:created>
  <dcterms:modified xsi:type="dcterms:W3CDTF">2023-03-01T15:02:00Z</dcterms:modified>
</cp:coreProperties>
</file>